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A752" w14:textId="7C179FCE" w:rsidR="009360B9" w:rsidRPr="00640111" w:rsidRDefault="00C94932" w:rsidP="00640111">
      <w:pPr>
        <w:jc w:val="center"/>
        <w:rPr>
          <w:b/>
          <w:bCs/>
          <w:sz w:val="28"/>
          <w:szCs w:val="28"/>
        </w:rPr>
      </w:pPr>
      <w:r w:rsidRPr="00640111">
        <w:rPr>
          <w:b/>
          <w:bCs/>
          <w:sz w:val="28"/>
          <w:szCs w:val="28"/>
        </w:rPr>
        <w:t>Integrace veřejné dopravy Vysočiny s městskou hromadnou dopravou</w:t>
      </w:r>
    </w:p>
    <w:p w14:paraId="7C6ED24E" w14:textId="77777777" w:rsidR="00C94932" w:rsidRDefault="00C94932"/>
    <w:p w14:paraId="4F886EFB" w14:textId="7D946995" w:rsidR="00C94932" w:rsidRPr="00640111" w:rsidRDefault="00C94932">
      <w:pPr>
        <w:rPr>
          <w:sz w:val="24"/>
          <w:szCs w:val="24"/>
        </w:rPr>
      </w:pPr>
      <w:r w:rsidRPr="00640111">
        <w:rPr>
          <w:sz w:val="24"/>
          <w:szCs w:val="24"/>
        </w:rPr>
        <w:t xml:space="preserve">     S příchodem roku 2024 čeká veřejnou dopravu Vysočiny několik zásadních změn, které mají cestujícím dopravu usnadnit a ve finále také zlevnit.</w:t>
      </w:r>
    </w:p>
    <w:p w14:paraId="34A9A3B3" w14:textId="5BE23DAF" w:rsidR="00C94932" w:rsidRPr="00640111" w:rsidRDefault="00C94932">
      <w:pPr>
        <w:rPr>
          <w:sz w:val="24"/>
          <w:szCs w:val="24"/>
        </w:rPr>
      </w:pPr>
      <w:r w:rsidRPr="00640111">
        <w:rPr>
          <w:sz w:val="24"/>
          <w:szCs w:val="24"/>
        </w:rPr>
        <w:t xml:space="preserve">     Od začátku roku dochází k pokračování propojení Veřejné dopravy Vysočiny (VDV) s městskou hromadnou dopravou Jihlava a s městskou hromadnou dopravou Třebíč. Všichni cestující budou moci využívat jednotný jízdní doklad pro cestování mezi obcemi, městy a nyní už i v rámci městských linek. Integrace MHD Jihlava a Třebíč do VDV umožní plynulejší přestupy a efektivnější využívání spojů. Cílem, integračních kroků je přirozené zvýšení atraktivity veřejné dopravy a snížení závislosti na individuální automobilové dopravě.</w:t>
      </w:r>
    </w:p>
    <w:p w14:paraId="747DB829" w14:textId="4029D452" w:rsidR="00C94932" w:rsidRPr="00640111" w:rsidRDefault="00C94932">
      <w:pPr>
        <w:rPr>
          <w:sz w:val="24"/>
          <w:szCs w:val="24"/>
        </w:rPr>
      </w:pPr>
      <w:r w:rsidRPr="00640111">
        <w:rPr>
          <w:sz w:val="24"/>
          <w:szCs w:val="24"/>
        </w:rPr>
        <w:t xml:space="preserve">     Současně s integrací vedení Kraje Vysočina plánuje a následně realizuje efektivní rozšíření a optimalizaci tras veřejné dopravy tak, aby lépe vyhovovaly potřebám cestujících.</w:t>
      </w:r>
    </w:p>
    <w:p w14:paraId="1EA00878" w14:textId="2613C3F1" w:rsidR="00C94932" w:rsidRDefault="00C94932">
      <w:pPr>
        <w:rPr>
          <w:sz w:val="24"/>
          <w:szCs w:val="24"/>
        </w:rPr>
      </w:pPr>
      <w:r w:rsidRPr="00640111">
        <w:rPr>
          <w:sz w:val="24"/>
          <w:szCs w:val="24"/>
        </w:rPr>
        <w:t xml:space="preserve">     Novinkou, která začala platit od Nového roku, je zavedení </w:t>
      </w:r>
      <w:r w:rsidR="00640111">
        <w:rPr>
          <w:sz w:val="24"/>
          <w:szCs w:val="24"/>
        </w:rPr>
        <w:t>sedmi</w:t>
      </w:r>
      <w:r w:rsidRPr="00640111">
        <w:rPr>
          <w:sz w:val="24"/>
          <w:szCs w:val="24"/>
        </w:rPr>
        <w:t xml:space="preserve">denního jízdního dokladu, který bude platný pro veškerou dopravu na Vysočině. Využít lze </w:t>
      </w:r>
      <w:r w:rsidR="00640111" w:rsidRPr="00640111">
        <w:rPr>
          <w:sz w:val="24"/>
          <w:szCs w:val="24"/>
        </w:rPr>
        <w:t xml:space="preserve">vlaky a autobusy, které jsou součástí VDV a jihlavskou a třebíčskou městskou hromadnou dopravu. V případě 7 párů jízd lidé zaplatí pouze hodnotu necelých 4 párů jízd. Počet jízd tam i zpět ale není omezen. </w:t>
      </w:r>
    </w:p>
    <w:p w14:paraId="0D8AD0B1" w14:textId="501B8BFE" w:rsidR="00D956DC" w:rsidRPr="00640111" w:rsidRDefault="00640111">
      <w:pPr>
        <w:rPr>
          <w:sz w:val="24"/>
          <w:szCs w:val="24"/>
        </w:rPr>
      </w:pPr>
      <w:r>
        <w:rPr>
          <w:sz w:val="24"/>
          <w:szCs w:val="24"/>
        </w:rPr>
        <w:t>Cestující si může cenu jednotlivé jízdenky, ale i té sedmidenní sám vypočítat pomocí aplikace Tarifního kalkulátoru</w:t>
      </w:r>
      <w:r w:rsidR="00D956DC">
        <w:rPr>
          <w:sz w:val="24"/>
          <w:szCs w:val="24"/>
        </w:rPr>
        <w:t xml:space="preserve"> na adrese: </w:t>
      </w:r>
      <w:hyperlink r:id="rId4" w:history="1">
        <w:r w:rsidR="00D956DC" w:rsidRPr="007418B5">
          <w:rPr>
            <w:rStyle w:val="Hypertextovodkaz"/>
            <w:sz w:val="24"/>
            <w:szCs w:val="24"/>
          </w:rPr>
          <w:t>https://www.kr.vysocina.cz/tarifni-kalkulator/ms-122447/p1=122447kr</w:t>
        </w:r>
      </w:hyperlink>
      <w:r w:rsidR="00D956DC">
        <w:rPr>
          <w:sz w:val="24"/>
          <w:szCs w:val="24"/>
        </w:rPr>
        <w:t>.</w:t>
      </w:r>
    </w:p>
    <w:p w14:paraId="7CF90ED3" w14:textId="781B3E67" w:rsidR="00640111" w:rsidRPr="00640111" w:rsidRDefault="00640111">
      <w:pPr>
        <w:rPr>
          <w:sz w:val="24"/>
          <w:szCs w:val="24"/>
        </w:rPr>
      </w:pPr>
      <w:r w:rsidRPr="00640111">
        <w:rPr>
          <w:sz w:val="24"/>
          <w:szCs w:val="24"/>
        </w:rPr>
        <w:t xml:space="preserve">     S ohledem na rostoucí náklady veřejné dopravy přistoupil Kraj Vysočina pouze k minimálnímu zvýšení jízdného. Od ledna 2024 cestující v každém pásmu zaplatí o 2 Kč více.</w:t>
      </w:r>
    </w:p>
    <w:p w14:paraId="3E5ADBC5" w14:textId="0DECB0A6" w:rsidR="00640111" w:rsidRDefault="00640111">
      <w:pPr>
        <w:rPr>
          <w:sz w:val="24"/>
          <w:szCs w:val="24"/>
        </w:rPr>
      </w:pPr>
      <w:r w:rsidRPr="00640111">
        <w:rPr>
          <w:sz w:val="24"/>
          <w:szCs w:val="24"/>
        </w:rPr>
        <w:t xml:space="preserve">     V souvislosti s realizací veřejných zakázek na zajištění dopravní obslužnosti veřejnou linkovou dopravou Vás postupně seznámíme s výslednými jízdními řády, které jsou připravovány a projednávány s obcemi již od roku 2017.</w:t>
      </w:r>
    </w:p>
    <w:p w14:paraId="3D2FE97C" w14:textId="77777777" w:rsidR="00640111" w:rsidRDefault="00640111">
      <w:pPr>
        <w:rPr>
          <w:sz w:val="24"/>
          <w:szCs w:val="24"/>
        </w:rPr>
      </w:pPr>
    </w:p>
    <w:p w14:paraId="5F462C02" w14:textId="46EF09D0" w:rsidR="00640111" w:rsidRPr="00D956DC" w:rsidRDefault="00640111" w:rsidP="00640111">
      <w:pPr>
        <w:spacing w:after="0" w:line="240" w:lineRule="auto"/>
        <w:rPr>
          <w:sz w:val="20"/>
          <w:szCs w:val="20"/>
        </w:rPr>
      </w:pPr>
      <w:r w:rsidRPr="00D956DC">
        <w:rPr>
          <w:sz w:val="20"/>
          <w:szCs w:val="20"/>
        </w:rPr>
        <w:t>Zdroj: Výbor pro rozvoj strategických projektů</w:t>
      </w:r>
    </w:p>
    <w:p w14:paraId="67BA859A" w14:textId="319B643A" w:rsidR="00640111" w:rsidRPr="00D956DC" w:rsidRDefault="00640111" w:rsidP="00640111">
      <w:pPr>
        <w:spacing w:after="0" w:line="240" w:lineRule="auto"/>
        <w:rPr>
          <w:sz w:val="20"/>
          <w:szCs w:val="20"/>
        </w:rPr>
      </w:pPr>
      <w:r w:rsidRPr="00D956DC">
        <w:rPr>
          <w:sz w:val="20"/>
          <w:szCs w:val="20"/>
        </w:rPr>
        <w:t xml:space="preserve">            Kraj Vysočina</w:t>
      </w:r>
    </w:p>
    <w:sectPr w:rsidR="00640111" w:rsidRPr="00D95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32"/>
    <w:rsid w:val="005E095C"/>
    <w:rsid w:val="00640111"/>
    <w:rsid w:val="009360B9"/>
    <w:rsid w:val="00C94932"/>
    <w:rsid w:val="00D9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E338"/>
  <w15:chartTrackingRefBased/>
  <w15:docId w15:val="{FEBBDE19-244C-4C55-AE68-0603AEFF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56D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r.vysocina.cz/tarifni-kalkulator/ms-122447/p1=122447k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Dlouhá Brtnice</dc:creator>
  <cp:keywords/>
  <dc:description/>
  <cp:lastModifiedBy>Starosta Dlouhá Brtnice</cp:lastModifiedBy>
  <cp:revision>1</cp:revision>
  <dcterms:created xsi:type="dcterms:W3CDTF">2024-01-05T06:56:00Z</dcterms:created>
  <dcterms:modified xsi:type="dcterms:W3CDTF">2024-01-05T07:19:00Z</dcterms:modified>
</cp:coreProperties>
</file>